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709" w:type="dxa"/>
        <w:tblLook w:val="04A0" w:firstRow="1" w:lastRow="0" w:firstColumn="1" w:lastColumn="0" w:noHBand="0" w:noVBand="1"/>
      </w:tblPr>
      <w:tblGrid>
        <w:gridCol w:w="1317"/>
        <w:gridCol w:w="8743"/>
      </w:tblGrid>
      <w:tr w:rsidR="00A44403" w:rsidRPr="00A44403" w:rsidTr="00A44403">
        <w:trPr>
          <w:trHeight w:val="300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Перечень дисциплин, курсов, модулей, практики</w:t>
            </w:r>
          </w:p>
        </w:tc>
      </w:tr>
      <w:tr w:rsidR="00A44403" w:rsidRPr="00A44403" w:rsidTr="00A44403">
        <w:trPr>
          <w:trHeight w:val="450"/>
        </w:trPr>
        <w:tc>
          <w:tcPr>
            <w:tcW w:w="10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4931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 профессии 08.01.</w:t>
            </w:r>
            <w:r w:rsidR="00493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 Мастер общестроительных работ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</w:tr>
      <w:tr w:rsidR="00A44403" w:rsidRPr="00A44403" w:rsidTr="00A44403">
        <w:trPr>
          <w:trHeight w:val="450"/>
        </w:trPr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4403" w:rsidRPr="00A44403" w:rsidRDefault="00A44403" w:rsidP="004931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обучения - </w:t>
            </w:r>
            <w:r w:rsidR="0049312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A444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г. 10 мес.</w:t>
            </w:r>
          </w:p>
        </w:tc>
      </w:tr>
      <w:tr w:rsidR="00A44403" w:rsidRPr="00A44403" w:rsidTr="00A44403">
        <w:trPr>
          <w:trHeight w:val="91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ОДБ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Базовые дисциплины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ОДБ.02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ОДБ.03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ОДБ.04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ОДБ.05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ОДБ.06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ОДБ.07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ОДБ.08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ОДБ.09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ОДБ.10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ОДБ.11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ОДБ.12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ОДБ.13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</w:tr>
      <w:tr w:rsidR="005505A0" w:rsidRPr="00A44403" w:rsidTr="005505A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ОДБ.14</w:t>
            </w:r>
          </w:p>
        </w:tc>
        <w:tc>
          <w:tcPr>
            <w:tcW w:w="8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5505A0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СГ.00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5505A0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Социально-гуманитарный цикл</w:t>
            </w:r>
          </w:p>
        </w:tc>
      </w:tr>
      <w:tr w:rsidR="005505A0" w:rsidRPr="00A44403" w:rsidTr="004F0210">
        <w:trPr>
          <w:trHeight w:val="30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</w:tr>
      <w:tr w:rsidR="005505A0" w:rsidRPr="00A44403" w:rsidTr="004F021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</w:t>
            </w: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505A0" w:rsidRPr="00A44403" w:rsidTr="004F021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</w:t>
            </w: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5505A0" w:rsidRPr="00A44403" w:rsidTr="004F021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5505A0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</w:t>
            </w: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5505A0" w:rsidRPr="00A44403" w:rsidTr="004F021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5505A0" w:rsidRPr="005505A0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СГ.</w:t>
            </w: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бережливого производства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Общепрофессиональный цикл</w:t>
            </w:r>
          </w:p>
        </w:tc>
      </w:tr>
      <w:tr w:rsidR="005505A0" w:rsidRPr="00A44403" w:rsidTr="00DF679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строительного черчения</w:t>
            </w:r>
          </w:p>
        </w:tc>
      </w:tr>
      <w:tr w:rsidR="005505A0" w:rsidRPr="00A44403" w:rsidTr="00DF679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строительного материаловедения</w:t>
            </w:r>
          </w:p>
        </w:tc>
      </w:tr>
      <w:tr w:rsidR="005505A0" w:rsidRPr="00A44403" w:rsidTr="00DF679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Строительные машины и средства малой механизации</w:t>
            </w:r>
          </w:p>
        </w:tc>
      </w:tr>
      <w:tr w:rsidR="005505A0" w:rsidRPr="00A44403" w:rsidTr="00DF6790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5505A0" w:rsidRPr="00A44403" w:rsidRDefault="005505A0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hideMark/>
          </w:tcPr>
          <w:p w:rsidR="005505A0" w:rsidRPr="005505A0" w:rsidRDefault="005505A0" w:rsidP="00550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бизнеса, коммуникаций и финансовой грамотности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Профессиональный цикл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Профессиональные модули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каменных работ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55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МДК.0</w:t>
            </w:r>
            <w:r w:rsidR="005505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каменных работ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</w:t>
            </w:r>
            <w:bookmarkStart w:id="0" w:name="_GoBack"/>
            <w:bookmarkEnd w:id="0"/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</w:t>
            </w:r>
          </w:p>
        </w:tc>
      </w:tr>
      <w:tr w:rsidR="00A44403" w:rsidRPr="00A44403" w:rsidTr="00A44403">
        <w:trPr>
          <w:trHeight w:val="30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44403" w:rsidRPr="00A44403" w:rsidRDefault="00A44403" w:rsidP="00A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4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</w:tr>
    </w:tbl>
    <w:p w:rsidR="00A9254A" w:rsidRDefault="005505A0"/>
    <w:sectPr w:rsidR="00A9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03"/>
    <w:rsid w:val="00493120"/>
    <w:rsid w:val="005154AC"/>
    <w:rsid w:val="005505A0"/>
    <w:rsid w:val="009C3C9C"/>
    <w:rsid w:val="00A4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6389"/>
  <w15:chartTrackingRefBased/>
  <w15:docId w15:val="{1383E3C3-2D08-4F72-990B-11934041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УПР</dc:creator>
  <cp:keywords/>
  <dc:description/>
  <cp:lastModifiedBy>зам. по УПР</cp:lastModifiedBy>
  <cp:revision>3</cp:revision>
  <dcterms:created xsi:type="dcterms:W3CDTF">2024-11-05T07:55:00Z</dcterms:created>
  <dcterms:modified xsi:type="dcterms:W3CDTF">2024-11-05T07:58:00Z</dcterms:modified>
</cp:coreProperties>
</file>